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5381" w14:textId="01314B57" w:rsidR="003D0CB9" w:rsidRDefault="00351007" w:rsidP="003D0CB9">
      <w:pPr>
        <w:jc w:val="center"/>
        <w:rPr>
          <w:sz w:val="32"/>
          <w:lang w:val="fr-FR"/>
        </w:rPr>
      </w:pPr>
      <w:r>
        <w:rPr>
          <w:sz w:val="32"/>
          <w:lang w:val="fr-FR"/>
        </w:rPr>
        <w:t>A-SSCC</w:t>
      </w:r>
      <w:r w:rsidR="00693B3E">
        <w:rPr>
          <w:sz w:val="32"/>
          <w:lang w:val="fr-FR"/>
        </w:rPr>
        <w:t xml:space="preserve"> 2024</w:t>
      </w:r>
      <w:r w:rsidR="003D0CB9" w:rsidRPr="00E51046">
        <w:rPr>
          <w:rFonts w:hint="eastAsia"/>
          <w:sz w:val="32"/>
          <w:lang w:val="fr-FR"/>
        </w:rPr>
        <w:t xml:space="preserve"> Sponsorship</w:t>
      </w:r>
      <w:r w:rsidR="00693B3E">
        <w:rPr>
          <w:sz w:val="32"/>
          <w:lang w:val="fr-FR"/>
        </w:rPr>
        <w:t xml:space="preserve"> Application</w:t>
      </w:r>
      <w:r w:rsidR="00497058" w:rsidRPr="00E51046">
        <w:rPr>
          <w:rFonts w:hint="eastAsia"/>
          <w:sz w:val="32"/>
          <w:lang w:val="fr-FR"/>
        </w:rPr>
        <w:t xml:space="preserve"> Form</w:t>
      </w:r>
    </w:p>
    <w:p w14:paraId="7DF2686E" w14:textId="77777777" w:rsidR="007F2FB3" w:rsidRPr="00693B3E" w:rsidRDefault="007F2FB3" w:rsidP="00E51046">
      <w:pPr>
        <w:jc w:val="center"/>
        <w:rPr>
          <w:sz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456"/>
        <w:gridCol w:w="7013"/>
      </w:tblGrid>
      <w:tr w:rsidR="007F2FB3" w14:paraId="6ABFDACE" w14:textId="77777777" w:rsidTr="007F2FB3">
        <w:trPr>
          <w:trHeight w:hRule="exact" w:val="113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4BBB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23DE" w14:textId="77777777" w:rsidR="007F2FB3" w:rsidRDefault="007F2FB3" w:rsidP="00693B3E"/>
        </w:tc>
      </w:tr>
      <w:tr w:rsidR="007F2FB3" w14:paraId="7E0EF415" w14:textId="77777777" w:rsidTr="00351007">
        <w:trPr>
          <w:trHeight w:hRule="exact" w:val="153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EB96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Sponsor Level (Select One)</w:t>
            </w:r>
          </w:p>
          <w:p w14:paraId="5D3A04E6" w14:textId="19AA92D2" w:rsidR="00693B3E" w:rsidRDefault="00693B3E" w:rsidP="00C10D70">
            <w:pPr>
              <w:jc w:val="center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2FFD" w14:textId="2C90992D" w:rsidR="00693B3E" w:rsidRPr="004D20B7" w:rsidRDefault="00693B3E" w:rsidP="00693B3E">
            <w:pPr>
              <w:rPr>
                <w:szCs w:val="21"/>
              </w:rPr>
            </w:pPr>
            <w:r w:rsidRPr="004D20B7">
              <w:rPr>
                <w:szCs w:val="21"/>
              </w:rPr>
              <w:t xml:space="preserve">□ </w:t>
            </w:r>
            <w:r w:rsidR="004D20B7">
              <w:rPr>
                <w:szCs w:val="21"/>
              </w:rPr>
              <w:t xml:space="preserve"> </w:t>
            </w:r>
            <w:r w:rsidRPr="004D20B7">
              <w:rPr>
                <w:szCs w:val="21"/>
              </w:rPr>
              <w:t>Platinum sponsor</w:t>
            </w:r>
            <w:r w:rsidRPr="004D20B7">
              <w:rPr>
                <w:szCs w:val="21"/>
              </w:rPr>
              <w:t>：</w:t>
            </w:r>
            <w:r w:rsidR="00366D8D">
              <w:rPr>
                <w:rFonts w:hint="eastAsia"/>
                <w:szCs w:val="21"/>
              </w:rPr>
              <w:t>1</w:t>
            </w:r>
            <w:r w:rsidR="00366D8D">
              <w:rPr>
                <w:szCs w:val="21"/>
              </w:rPr>
              <w:t>,0</w:t>
            </w:r>
            <w:r w:rsidRPr="004D20B7">
              <w:rPr>
                <w:szCs w:val="21"/>
              </w:rPr>
              <w:t>00,000 JP Yen plus 10% tax</w:t>
            </w:r>
          </w:p>
          <w:p w14:paraId="28ACEF52" w14:textId="7D629F60" w:rsidR="00693B3E" w:rsidRPr="004D20B7" w:rsidRDefault="00693B3E" w:rsidP="00693B3E">
            <w:pPr>
              <w:rPr>
                <w:szCs w:val="21"/>
              </w:rPr>
            </w:pPr>
            <w:r w:rsidRPr="004D20B7">
              <w:rPr>
                <w:szCs w:val="21"/>
              </w:rPr>
              <w:t>□</w:t>
            </w:r>
            <w:r w:rsidR="004D20B7">
              <w:rPr>
                <w:szCs w:val="21"/>
              </w:rPr>
              <w:t xml:space="preserve"> </w:t>
            </w:r>
            <w:r w:rsidRPr="004D20B7">
              <w:rPr>
                <w:szCs w:val="21"/>
              </w:rPr>
              <w:t xml:space="preserve"> Gold sponsor</w:t>
            </w:r>
            <w:r w:rsidRPr="004D20B7">
              <w:rPr>
                <w:szCs w:val="21"/>
              </w:rPr>
              <w:t>：</w:t>
            </w:r>
            <w:r w:rsidRPr="004D20B7">
              <w:rPr>
                <w:szCs w:val="21"/>
              </w:rPr>
              <w:t xml:space="preserve">    </w:t>
            </w:r>
            <w:r w:rsidR="00F550BA">
              <w:rPr>
                <w:szCs w:val="21"/>
              </w:rPr>
              <w:t xml:space="preserve">  </w:t>
            </w:r>
            <w:r w:rsidR="00366D8D">
              <w:rPr>
                <w:szCs w:val="21"/>
              </w:rPr>
              <w:t xml:space="preserve">   5</w:t>
            </w:r>
            <w:r w:rsidRPr="004D20B7">
              <w:rPr>
                <w:szCs w:val="21"/>
              </w:rPr>
              <w:t>00,000 JP Yen plus 10% tax</w:t>
            </w:r>
          </w:p>
          <w:p w14:paraId="1F3C35ED" w14:textId="7A07CF0F" w:rsidR="00693B3E" w:rsidRPr="004D20B7" w:rsidRDefault="00693B3E" w:rsidP="00693B3E">
            <w:pPr>
              <w:rPr>
                <w:szCs w:val="21"/>
              </w:rPr>
            </w:pPr>
            <w:r w:rsidRPr="004D20B7">
              <w:rPr>
                <w:szCs w:val="21"/>
              </w:rPr>
              <w:t xml:space="preserve">□ </w:t>
            </w:r>
            <w:r w:rsidR="004D20B7">
              <w:rPr>
                <w:szCs w:val="21"/>
              </w:rPr>
              <w:t xml:space="preserve"> </w:t>
            </w:r>
            <w:r w:rsidRPr="004D20B7">
              <w:rPr>
                <w:szCs w:val="21"/>
              </w:rPr>
              <w:t xml:space="preserve">Silver sponsor  </w:t>
            </w:r>
            <w:r w:rsidRPr="004D20B7">
              <w:rPr>
                <w:szCs w:val="21"/>
              </w:rPr>
              <w:t>：</w:t>
            </w:r>
            <w:r w:rsidR="00F550BA">
              <w:rPr>
                <w:rFonts w:hint="eastAsia"/>
                <w:szCs w:val="21"/>
              </w:rPr>
              <w:t xml:space="preserve"> </w:t>
            </w:r>
            <w:r w:rsidR="00F550BA">
              <w:rPr>
                <w:szCs w:val="21"/>
              </w:rPr>
              <w:t xml:space="preserve"> </w:t>
            </w:r>
            <w:r w:rsidR="00366D8D">
              <w:rPr>
                <w:szCs w:val="21"/>
              </w:rPr>
              <w:t xml:space="preserve">    3</w:t>
            </w:r>
            <w:r w:rsidRPr="004D20B7">
              <w:rPr>
                <w:szCs w:val="21"/>
              </w:rPr>
              <w:t>00,000 JP Yen plus 10% tax</w:t>
            </w:r>
          </w:p>
          <w:p w14:paraId="72929FF2" w14:textId="789F7DD0" w:rsidR="008C61BA" w:rsidRPr="00693B3E" w:rsidRDefault="008C61BA" w:rsidP="00693B3E">
            <w:pPr>
              <w:rPr>
                <w:rFonts w:ascii="ＭＳ 明朝" w:hAnsi="ＭＳ 明朝"/>
                <w:szCs w:val="21"/>
              </w:rPr>
            </w:pPr>
          </w:p>
        </w:tc>
      </w:tr>
      <w:tr w:rsidR="00C801B8" w14:paraId="2377F921" w14:textId="77777777" w:rsidTr="00C801B8">
        <w:trPr>
          <w:trHeight w:hRule="exact"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E2B3" w14:textId="7F03934E" w:rsidR="00C801B8" w:rsidRDefault="00C801B8" w:rsidP="00C10D70">
            <w:pPr>
              <w:jc w:val="center"/>
            </w:pPr>
            <w:r w:rsidRPr="00C801B8">
              <w:t>Web URL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F279" w14:textId="77777777" w:rsidR="00C801B8" w:rsidRPr="004D20B7" w:rsidRDefault="00C801B8" w:rsidP="00693B3E">
            <w:pPr>
              <w:rPr>
                <w:szCs w:val="21"/>
              </w:rPr>
            </w:pPr>
          </w:p>
        </w:tc>
      </w:tr>
      <w:tr w:rsidR="00C801B8" w14:paraId="3CB833C7" w14:textId="77777777" w:rsidTr="00C801B8">
        <w:trPr>
          <w:trHeight w:hRule="exact" w:val="71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0D3" w14:textId="5ABD0F06" w:rsidR="00C801B8" w:rsidRPr="00C801B8" w:rsidRDefault="00C801B8" w:rsidP="00C10D70">
            <w:pPr>
              <w:jc w:val="center"/>
            </w:pPr>
            <w:r>
              <w:rPr>
                <w:rFonts w:hint="eastAsia"/>
              </w:rPr>
              <w:t xml:space="preserve">Logo </w:t>
            </w:r>
            <w:r>
              <w:t>(please attach your affiliation logo)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E634" w14:textId="77777777" w:rsidR="00C801B8" w:rsidRPr="004D20B7" w:rsidRDefault="00C801B8" w:rsidP="00693B3E">
            <w:pPr>
              <w:rPr>
                <w:szCs w:val="21"/>
              </w:rPr>
            </w:pPr>
          </w:p>
        </w:tc>
      </w:tr>
      <w:tr w:rsidR="007F2FB3" w14:paraId="50740788" w14:textId="77777777" w:rsidTr="007F2FB3">
        <w:trPr>
          <w:trHeight w:hRule="exact" w:val="113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DF59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Contact Person</w:t>
            </w:r>
            <w:r>
              <w:t>’</w:t>
            </w:r>
            <w:r>
              <w:rPr>
                <w:rFonts w:hint="eastAsia"/>
              </w:rPr>
              <w:t>s Name</w:t>
            </w:r>
            <w:r>
              <w:t>*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4B00" w14:textId="77777777" w:rsidR="007F2FB3" w:rsidRDefault="007F2FB3" w:rsidP="007F2FB3">
            <w:pPr>
              <w:jc w:val="center"/>
            </w:pPr>
          </w:p>
        </w:tc>
      </w:tr>
      <w:tr w:rsidR="007F2FB3" w14:paraId="3858C110" w14:textId="77777777" w:rsidTr="00C10D70">
        <w:trPr>
          <w:trHeight w:hRule="exact" w:val="635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0E51BFA8" w14:textId="11BAF5E5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1323BF0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F3250F6" w14:textId="77777777" w:rsidR="007F2FB3" w:rsidRDefault="007F2FB3" w:rsidP="00C10D70"/>
        </w:tc>
      </w:tr>
      <w:tr w:rsidR="007F2FB3" w14:paraId="329047DC" w14:textId="77777777" w:rsidTr="00C10D70">
        <w:trPr>
          <w:trHeight w:hRule="exact" w:val="572"/>
        </w:trPr>
        <w:tc>
          <w:tcPr>
            <w:tcW w:w="735" w:type="dxa"/>
            <w:vMerge/>
            <w:shd w:val="clear" w:color="auto" w:fill="auto"/>
            <w:vAlign w:val="center"/>
          </w:tcPr>
          <w:p w14:paraId="3FF35888" w14:textId="77777777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5982B73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69C7D702" w14:textId="77777777" w:rsidR="007F2FB3" w:rsidRDefault="007F2FB3" w:rsidP="00C10D70"/>
        </w:tc>
      </w:tr>
      <w:tr w:rsidR="007F2FB3" w14:paraId="31E1D813" w14:textId="77777777" w:rsidTr="00C10D70">
        <w:trPr>
          <w:trHeight w:hRule="exact" w:val="851"/>
        </w:trPr>
        <w:tc>
          <w:tcPr>
            <w:tcW w:w="735" w:type="dxa"/>
            <w:vMerge/>
            <w:shd w:val="clear" w:color="auto" w:fill="auto"/>
            <w:vAlign w:val="center"/>
          </w:tcPr>
          <w:p w14:paraId="64219E7B" w14:textId="77777777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8C9D389" w14:textId="77777777" w:rsidR="007F2FB3" w:rsidRDefault="007F2FB3" w:rsidP="00C10D70">
            <w:pPr>
              <w:jc w:val="center"/>
            </w:pPr>
            <w:r>
              <w:t>Post Mail A</w:t>
            </w:r>
            <w:r>
              <w:rPr>
                <w:rFonts w:hint="eastAsia"/>
              </w:rPr>
              <w:t>ddress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71C51C76" w14:textId="77777777" w:rsidR="007F2FB3" w:rsidRDefault="007F2FB3" w:rsidP="00C10D70"/>
        </w:tc>
      </w:tr>
      <w:tr w:rsidR="007F2FB3" w14:paraId="4E470FD6" w14:textId="77777777" w:rsidTr="00C10D70">
        <w:trPr>
          <w:trHeight w:hRule="exact" w:val="423"/>
        </w:trPr>
        <w:tc>
          <w:tcPr>
            <w:tcW w:w="735" w:type="dxa"/>
            <w:vMerge/>
            <w:shd w:val="clear" w:color="auto" w:fill="auto"/>
            <w:vAlign w:val="center"/>
          </w:tcPr>
          <w:p w14:paraId="402B1876" w14:textId="77777777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50562C40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Phone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4EC74BC" w14:textId="77777777" w:rsidR="007F2FB3" w:rsidRDefault="007F2FB3" w:rsidP="00C10D70"/>
        </w:tc>
      </w:tr>
      <w:tr w:rsidR="007F2FB3" w14:paraId="31BA7FC1" w14:textId="77777777" w:rsidTr="00C10D70">
        <w:trPr>
          <w:trHeight w:hRule="exact" w:val="1134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17375FC8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P</w:t>
            </w:r>
            <w:r>
              <w:t>ayment</w:t>
            </w:r>
            <w:r>
              <w:rPr>
                <w:rFonts w:hint="eastAsia"/>
              </w:rPr>
              <w:t xml:space="preserve"> (Select One)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AD73B6B" w14:textId="77777777" w:rsidR="007F2FB3" w:rsidRDefault="007F2FB3" w:rsidP="00693B3E">
            <w:pPr>
              <w:pStyle w:val="af0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redit card (Please fill in the following columns)</w:t>
            </w:r>
          </w:p>
          <w:p w14:paraId="4FB36F1D" w14:textId="7C80F862" w:rsidR="00693B3E" w:rsidRDefault="00693B3E" w:rsidP="00693B3E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B</w:t>
            </w:r>
            <w:r>
              <w:t>ank Transfer (</w:t>
            </w:r>
            <w:r w:rsidRPr="00ED5EF8">
              <w:t xml:space="preserve">The invoice will be sent to the contact person from </w:t>
            </w:r>
            <w:r w:rsidR="00351007">
              <w:rPr>
                <w:rFonts w:hint="eastAsia"/>
              </w:rPr>
              <w:t>A-SSCC</w:t>
            </w:r>
            <w:r>
              <w:t xml:space="preserve"> 2024</w:t>
            </w:r>
            <w:r w:rsidRPr="00ED5EF8">
              <w:t xml:space="preserve"> secretariat</w:t>
            </w:r>
            <w:r>
              <w:t>)</w:t>
            </w:r>
          </w:p>
        </w:tc>
      </w:tr>
    </w:tbl>
    <w:p w14:paraId="5AC3EF3F" w14:textId="77777777" w:rsidR="007F2FB3" w:rsidRDefault="007F2FB3" w:rsidP="007F2FB3">
      <w:pPr>
        <w:widowControl w:val="0"/>
        <w:spacing w:line="220" w:lineRule="exact"/>
        <w:jc w:val="both"/>
        <w:rPr>
          <w:sz w:val="18"/>
          <w:szCs w:val="18"/>
        </w:rPr>
      </w:pPr>
    </w:p>
    <w:p w14:paraId="29BE1F73" w14:textId="77777777" w:rsidR="007F2FB3" w:rsidRPr="00FF564F" w:rsidRDefault="007F2FB3" w:rsidP="007F2FB3">
      <w:pPr>
        <w:widowControl w:val="0"/>
        <w:spacing w:line="220" w:lineRule="exact"/>
        <w:jc w:val="both"/>
        <w:rPr>
          <w:sz w:val="18"/>
          <w:szCs w:val="18"/>
        </w:rPr>
      </w:pPr>
      <w:r w:rsidRPr="00FF564F">
        <w:rPr>
          <w:sz w:val="18"/>
          <w:szCs w:val="18"/>
        </w:rPr>
        <w:t>Credit Card Payment</w:t>
      </w:r>
      <w:r w:rsidRPr="00FF564F">
        <w:rPr>
          <w:sz w:val="18"/>
          <w:szCs w:val="18"/>
          <w:lang w:val="fr-FR"/>
        </w:rPr>
        <w:t>（</w:t>
      </w:r>
      <w:r w:rsidRPr="00FF564F">
        <w:rPr>
          <w:sz w:val="18"/>
          <w:szCs w:val="18"/>
          <w:lang w:val="fr-FR"/>
        </w:rPr>
        <w:t xml:space="preserve">Limited only to </w:t>
      </w:r>
      <w:r w:rsidRPr="00FF564F">
        <w:rPr>
          <w:sz w:val="18"/>
          <w:szCs w:val="18"/>
        </w:rPr>
        <w:t>UC, MasterCard, VISA, JCB, AMERICAN EXPRESS</w:t>
      </w:r>
      <w:r w:rsidRPr="00FF564F">
        <w:rPr>
          <w:sz w:val="18"/>
          <w:szCs w:val="18"/>
        </w:rPr>
        <w:t>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F2FB3" w:rsidRPr="00FF564F" w14:paraId="324654E6" w14:textId="77777777" w:rsidTr="00C10D70">
        <w:tc>
          <w:tcPr>
            <w:tcW w:w="3227" w:type="dxa"/>
            <w:shd w:val="clear" w:color="auto" w:fill="FDE9D9"/>
          </w:tcPr>
          <w:p w14:paraId="7DC95744" w14:textId="77777777" w:rsidR="007F2FB3" w:rsidRPr="00FF564F" w:rsidRDefault="007F2FB3" w:rsidP="00C10D7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DE9D9"/>
          </w:tcPr>
          <w:p w14:paraId="3025B966" w14:textId="77777777" w:rsidR="007F2FB3" w:rsidRPr="00FF564F" w:rsidRDefault="007F2FB3" w:rsidP="00C10D7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7F2FB3" w:rsidRPr="00FF564F" w14:paraId="700A52F6" w14:textId="77777777" w:rsidTr="00C10D70">
        <w:tc>
          <w:tcPr>
            <w:tcW w:w="3227" w:type="dxa"/>
            <w:shd w:val="clear" w:color="auto" w:fill="auto"/>
          </w:tcPr>
          <w:p w14:paraId="4F33C309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Credit Card Number</w:t>
            </w:r>
          </w:p>
        </w:tc>
        <w:tc>
          <w:tcPr>
            <w:tcW w:w="7229" w:type="dxa"/>
            <w:shd w:val="clear" w:color="auto" w:fill="auto"/>
          </w:tcPr>
          <w:p w14:paraId="0FCE150D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F2FB3" w:rsidRPr="00FF564F" w14:paraId="26D9874E" w14:textId="77777777" w:rsidTr="00C10D70">
        <w:trPr>
          <w:trHeight w:val="396"/>
        </w:trPr>
        <w:tc>
          <w:tcPr>
            <w:tcW w:w="3227" w:type="dxa"/>
            <w:shd w:val="clear" w:color="auto" w:fill="auto"/>
          </w:tcPr>
          <w:p w14:paraId="571D8CE5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Select ONE</w:t>
            </w:r>
          </w:p>
        </w:tc>
        <w:tc>
          <w:tcPr>
            <w:tcW w:w="7229" w:type="dxa"/>
            <w:shd w:val="clear" w:color="auto" w:fill="auto"/>
          </w:tcPr>
          <w:p w14:paraId="23B30BD4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 xml:space="preserve">UC   </w:t>
            </w:r>
            <w:r w:rsidRPr="00FF564F">
              <w:rPr>
                <w:sz w:val="21"/>
                <w:szCs w:val="21"/>
              </w:rPr>
              <w:t xml:space="preserve">　</w:t>
            </w:r>
            <w:r w:rsidRPr="00FF564F">
              <w:rPr>
                <w:sz w:val="21"/>
                <w:szCs w:val="21"/>
              </w:rPr>
              <w:t xml:space="preserve">MasterCard   </w:t>
            </w:r>
            <w:r w:rsidRPr="00FF564F">
              <w:rPr>
                <w:sz w:val="21"/>
                <w:szCs w:val="21"/>
              </w:rPr>
              <w:t xml:space="preserve">　</w:t>
            </w:r>
            <w:r w:rsidRPr="00FF564F">
              <w:rPr>
                <w:sz w:val="21"/>
                <w:szCs w:val="21"/>
              </w:rPr>
              <w:t xml:space="preserve">VISA     </w:t>
            </w:r>
            <w:r w:rsidRPr="00FF564F">
              <w:rPr>
                <w:sz w:val="21"/>
                <w:szCs w:val="21"/>
              </w:rPr>
              <w:t xml:space="preserve">　</w:t>
            </w:r>
            <w:r w:rsidRPr="00FF564F">
              <w:rPr>
                <w:sz w:val="21"/>
                <w:szCs w:val="21"/>
              </w:rPr>
              <w:t>JCB    AMERICAN EXPRESS</w:t>
            </w:r>
          </w:p>
        </w:tc>
      </w:tr>
      <w:tr w:rsidR="007F2FB3" w:rsidRPr="00FF564F" w14:paraId="1A871BDA" w14:textId="77777777" w:rsidTr="00C10D70">
        <w:tc>
          <w:tcPr>
            <w:tcW w:w="3227" w:type="dxa"/>
            <w:shd w:val="clear" w:color="auto" w:fill="auto"/>
          </w:tcPr>
          <w:p w14:paraId="02287329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Valid period (month/year):</w:t>
            </w:r>
          </w:p>
        </w:tc>
        <w:tc>
          <w:tcPr>
            <w:tcW w:w="7229" w:type="dxa"/>
            <w:shd w:val="clear" w:color="auto" w:fill="auto"/>
          </w:tcPr>
          <w:p w14:paraId="64D6ABBB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(</w:t>
            </w:r>
            <w:proofErr w:type="gramStart"/>
            <w:r w:rsidRPr="00FF564F">
              <w:rPr>
                <w:sz w:val="21"/>
                <w:szCs w:val="21"/>
              </w:rPr>
              <w:t xml:space="preserve">month)   </w:t>
            </w:r>
            <w:proofErr w:type="gramEnd"/>
            <w:r w:rsidRPr="00FF564F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</w:t>
            </w:r>
            <w:r w:rsidRPr="00FF564F">
              <w:rPr>
                <w:sz w:val="21"/>
                <w:szCs w:val="21"/>
              </w:rPr>
              <w:t xml:space="preserve">  (year)</w:t>
            </w:r>
          </w:p>
        </w:tc>
      </w:tr>
      <w:tr w:rsidR="007F2FB3" w:rsidRPr="00FF564F" w14:paraId="55277093" w14:textId="77777777" w:rsidTr="00C10D70">
        <w:tc>
          <w:tcPr>
            <w:tcW w:w="3227" w:type="dxa"/>
            <w:shd w:val="clear" w:color="auto" w:fill="auto"/>
          </w:tcPr>
          <w:p w14:paraId="4C44286D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Card Holder’s Name (print)</w:t>
            </w:r>
          </w:p>
        </w:tc>
        <w:tc>
          <w:tcPr>
            <w:tcW w:w="7229" w:type="dxa"/>
            <w:shd w:val="clear" w:color="auto" w:fill="auto"/>
          </w:tcPr>
          <w:p w14:paraId="6DCFBA35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F2FB3" w:rsidRPr="00FF564F" w14:paraId="2993036F" w14:textId="77777777" w:rsidTr="00C10D70">
        <w:trPr>
          <w:trHeight w:val="363"/>
        </w:trPr>
        <w:tc>
          <w:tcPr>
            <w:tcW w:w="3227" w:type="dxa"/>
            <w:shd w:val="clear" w:color="auto" w:fill="auto"/>
          </w:tcPr>
          <w:p w14:paraId="651691D7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Signature</w:t>
            </w:r>
          </w:p>
          <w:p w14:paraId="2DE5C829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229" w:type="dxa"/>
            <w:shd w:val="clear" w:color="auto" w:fill="auto"/>
          </w:tcPr>
          <w:p w14:paraId="633CABAD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3F400AA8" w14:textId="3C0BD9ED" w:rsidR="003D0CB9" w:rsidRDefault="00351007" w:rsidP="00BF2EDF">
      <w:r>
        <w:t>A-SSCC</w:t>
      </w:r>
      <w:r w:rsidR="00693B3E">
        <w:t xml:space="preserve"> 2024</w:t>
      </w:r>
      <w:r w:rsidR="00BF2EDF">
        <w:t xml:space="preserve"> Secretariat</w:t>
      </w:r>
      <w:r w:rsidR="003D0CB9">
        <w:rPr>
          <w:rFonts w:hint="eastAsia"/>
        </w:rPr>
        <w:t xml:space="preserve"> </w:t>
      </w:r>
    </w:p>
    <w:p w14:paraId="16E5988A" w14:textId="77777777" w:rsidR="00BF2EDF" w:rsidRDefault="00BF2EDF" w:rsidP="00BF2EDF">
      <w:r>
        <w:rPr>
          <w:rFonts w:hint="eastAsia"/>
        </w:rPr>
        <w:t>S</w:t>
      </w:r>
      <w:r>
        <w:t>emiconductor Portal, Inc.</w:t>
      </w:r>
    </w:p>
    <w:p w14:paraId="0119A0E1" w14:textId="77777777" w:rsidR="00BF2EDF" w:rsidRDefault="00BF2EDF" w:rsidP="00BF2EDF">
      <w:r>
        <w:rPr>
          <w:rFonts w:hint="eastAsia"/>
        </w:rPr>
        <w:t>6</w:t>
      </w:r>
      <w:r>
        <w:t xml:space="preserve">F </w:t>
      </w:r>
      <w:r w:rsidRPr="00E51046">
        <w:t>Ur</w:t>
      </w:r>
      <w:r w:rsidR="00644B3B" w:rsidRPr="00E51046">
        <w:t>b</w:t>
      </w:r>
      <w:r w:rsidRPr="00E51046">
        <w:t>an</w:t>
      </w:r>
      <w:r>
        <w:t xml:space="preserve"> </w:t>
      </w:r>
      <w:proofErr w:type="spellStart"/>
      <w:r>
        <w:t>Toranomon</w:t>
      </w:r>
      <w:proofErr w:type="spellEnd"/>
      <w:r>
        <w:t xml:space="preserve"> Bldg., 1-16-4 </w:t>
      </w:r>
      <w:proofErr w:type="spellStart"/>
      <w:r>
        <w:t>Toranomon</w:t>
      </w:r>
      <w:proofErr w:type="spellEnd"/>
      <w:r>
        <w:t>, Minato-ku, Tokyo 105-0001 Japan</w:t>
      </w:r>
    </w:p>
    <w:p w14:paraId="4F3D9ACC" w14:textId="485CBA78" w:rsidR="00BF2EDF" w:rsidRDefault="00BF2EDF" w:rsidP="00BF2EDF">
      <w:r>
        <w:rPr>
          <w:rFonts w:hint="eastAsia"/>
        </w:rPr>
        <w:t>T</w:t>
      </w:r>
      <w:r>
        <w:t>el: +81-3-6807-3970</w:t>
      </w:r>
    </w:p>
    <w:p w14:paraId="096873C2" w14:textId="61398A6A" w:rsidR="00BF2EDF" w:rsidRPr="00351007" w:rsidRDefault="00000000" w:rsidP="00BF2EDF">
      <w:hyperlink r:id="rId7" w:history="1">
        <w:r w:rsidR="00351007" w:rsidRPr="001F136A">
          <w:rPr>
            <w:rStyle w:val="ae"/>
          </w:rPr>
          <w:t>a-sscc2024@semiconportal.com</w:t>
        </w:r>
      </w:hyperlink>
      <w:r w:rsidR="00351007">
        <w:rPr>
          <w:rFonts w:hint="eastAsia"/>
        </w:rPr>
        <w:t xml:space="preserve">　</w:t>
      </w:r>
    </w:p>
    <w:sectPr w:rsidR="00BF2EDF" w:rsidRPr="00351007" w:rsidSect="001A78F0">
      <w:pgSz w:w="12240" w:h="15840" w:code="1"/>
      <w:pgMar w:top="1134" w:right="794" w:bottom="62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546D" w14:textId="77777777" w:rsidR="001A78F0" w:rsidRDefault="001A78F0" w:rsidP="004B369A">
      <w:r>
        <w:separator/>
      </w:r>
    </w:p>
  </w:endnote>
  <w:endnote w:type="continuationSeparator" w:id="0">
    <w:p w14:paraId="36023CD5" w14:textId="77777777" w:rsidR="001A78F0" w:rsidRDefault="001A78F0" w:rsidP="004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3E9A" w14:textId="77777777" w:rsidR="001A78F0" w:rsidRDefault="001A78F0" w:rsidP="004B369A">
      <w:r>
        <w:separator/>
      </w:r>
    </w:p>
  </w:footnote>
  <w:footnote w:type="continuationSeparator" w:id="0">
    <w:p w14:paraId="77785A76" w14:textId="77777777" w:rsidR="001A78F0" w:rsidRDefault="001A78F0" w:rsidP="004B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C59"/>
    <w:multiLevelType w:val="multilevel"/>
    <w:tmpl w:val="71FE79D4"/>
    <w:lvl w:ilvl="0"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Century Gothic" w:eastAsia="ＭＳ ゴシック" w:hAnsi="Century Gothic" w:cs="Arial" w:hint="default"/>
        <w:color w:val="auto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73F7C"/>
    <w:multiLevelType w:val="hybridMultilevel"/>
    <w:tmpl w:val="67FEE186"/>
    <w:lvl w:ilvl="0" w:tplc="8B5CB5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ＭＳ Ｐ明朝" w:hAnsi="Palatino Linotype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96F7C4B"/>
    <w:multiLevelType w:val="multilevel"/>
    <w:tmpl w:val="7C4C0668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A67369"/>
    <w:multiLevelType w:val="hybridMultilevel"/>
    <w:tmpl w:val="8F400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B1442"/>
    <w:multiLevelType w:val="hybridMultilevel"/>
    <w:tmpl w:val="59048042"/>
    <w:lvl w:ilvl="0" w:tplc="112286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ゴシック" w:hAnsi="Symbol" w:cs="Aria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757A"/>
    <w:multiLevelType w:val="hybridMultilevel"/>
    <w:tmpl w:val="2E78FF30"/>
    <w:lvl w:ilvl="0" w:tplc="BE707E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9D4593"/>
    <w:multiLevelType w:val="multilevel"/>
    <w:tmpl w:val="4052F340"/>
    <w:lvl w:ilvl="0"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Century Gothic" w:eastAsia="ＭＳ ゴシック" w:hAnsi="Century Gothic" w:cs="Arial" w:hint="default"/>
        <w:color w:val="auto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260B4C"/>
    <w:multiLevelType w:val="hybridMultilevel"/>
    <w:tmpl w:val="4052F340"/>
    <w:lvl w:ilvl="0" w:tplc="C03A1942"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Century Gothic" w:eastAsia="ＭＳ ゴシック" w:hAnsi="Century Gothic" w:cs="Arial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00391"/>
    <w:multiLevelType w:val="hybridMultilevel"/>
    <w:tmpl w:val="FEC436BA"/>
    <w:lvl w:ilvl="0" w:tplc="8B5CB5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ＭＳ Ｐ明朝" w:hAnsi="Palatino Linotype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12C76AA"/>
    <w:multiLevelType w:val="hybridMultilevel"/>
    <w:tmpl w:val="FE965FCA"/>
    <w:lvl w:ilvl="0" w:tplc="C7048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976308"/>
    <w:multiLevelType w:val="multilevel"/>
    <w:tmpl w:val="5FFCA2B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3C412A"/>
    <w:multiLevelType w:val="hybridMultilevel"/>
    <w:tmpl w:val="5FFCA2B6"/>
    <w:lvl w:ilvl="0" w:tplc="812E54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70015"/>
    <w:multiLevelType w:val="hybridMultilevel"/>
    <w:tmpl w:val="B2BA0408"/>
    <w:lvl w:ilvl="0" w:tplc="8B5CB5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ＭＳ Ｐ明朝" w:hAnsi="Palatino Linotype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F63126A"/>
    <w:multiLevelType w:val="hybridMultilevel"/>
    <w:tmpl w:val="47C8298A"/>
    <w:lvl w:ilvl="0" w:tplc="956CF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906862"/>
    <w:multiLevelType w:val="hybridMultilevel"/>
    <w:tmpl w:val="296219B4"/>
    <w:lvl w:ilvl="0" w:tplc="BE707E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3D56D5"/>
    <w:multiLevelType w:val="hybridMultilevel"/>
    <w:tmpl w:val="D892E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A621E1"/>
    <w:multiLevelType w:val="multilevel"/>
    <w:tmpl w:val="D892E7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2676CD"/>
    <w:multiLevelType w:val="hybridMultilevel"/>
    <w:tmpl w:val="AB9E67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491DF8"/>
    <w:multiLevelType w:val="hybridMultilevel"/>
    <w:tmpl w:val="131C6168"/>
    <w:lvl w:ilvl="0" w:tplc="9A181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A369B"/>
    <w:multiLevelType w:val="hybridMultilevel"/>
    <w:tmpl w:val="0F1E2E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524C48"/>
    <w:multiLevelType w:val="hybridMultilevel"/>
    <w:tmpl w:val="6B02882C"/>
    <w:lvl w:ilvl="0" w:tplc="7C36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15803116">
    <w:abstractNumId w:val="4"/>
  </w:num>
  <w:num w:numId="2" w16cid:durableId="1776948915">
    <w:abstractNumId w:val="19"/>
  </w:num>
  <w:num w:numId="3" w16cid:durableId="60367774">
    <w:abstractNumId w:val="15"/>
  </w:num>
  <w:num w:numId="4" w16cid:durableId="2111313504">
    <w:abstractNumId w:val="16"/>
  </w:num>
  <w:num w:numId="5" w16cid:durableId="782916785">
    <w:abstractNumId w:val="14"/>
  </w:num>
  <w:num w:numId="6" w16cid:durableId="2117820662">
    <w:abstractNumId w:val="0"/>
  </w:num>
  <w:num w:numId="7" w16cid:durableId="1041131220">
    <w:abstractNumId w:val="2"/>
  </w:num>
  <w:num w:numId="8" w16cid:durableId="514270027">
    <w:abstractNumId w:val="5"/>
  </w:num>
  <w:num w:numId="9" w16cid:durableId="732234144">
    <w:abstractNumId w:val="7"/>
  </w:num>
  <w:num w:numId="10" w16cid:durableId="827595229">
    <w:abstractNumId w:val="6"/>
  </w:num>
  <w:num w:numId="11" w16cid:durableId="1737044479">
    <w:abstractNumId w:val="11"/>
  </w:num>
  <w:num w:numId="12" w16cid:durableId="611133241">
    <w:abstractNumId w:val="10"/>
  </w:num>
  <w:num w:numId="13" w16cid:durableId="2020958892">
    <w:abstractNumId w:val="17"/>
  </w:num>
  <w:num w:numId="14" w16cid:durableId="313612097">
    <w:abstractNumId w:val="3"/>
  </w:num>
  <w:num w:numId="15" w16cid:durableId="1754857976">
    <w:abstractNumId w:val="8"/>
  </w:num>
  <w:num w:numId="16" w16cid:durableId="1129280597">
    <w:abstractNumId w:val="1"/>
  </w:num>
  <w:num w:numId="17" w16cid:durableId="1792281477">
    <w:abstractNumId w:val="12"/>
  </w:num>
  <w:num w:numId="18" w16cid:durableId="2086099963">
    <w:abstractNumId w:val="13"/>
  </w:num>
  <w:num w:numId="19" w16cid:durableId="1804883499">
    <w:abstractNumId w:val="18"/>
  </w:num>
  <w:num w:numId="20" w16cid:durableId="1172262985">
    <w:abstractNumId w:val="9"/>
  </w:num>
  <w:num w:numId="21" w16cid:durableId="2700174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6"/>
    <w:rsid w:val="0003638F"/>
    <w:rsid w:val="0006145B"/>
    <w:rsid w:val="00065F1F"/>
    <w:rsid w:val="000747F6"/>
    <w:rsid w:val="00075B7D"/>
    <w:rsid w:val="000818B1"/>
    <w:rsid w:val="000922A8"/>
    <w:rsid w:val="000961AD"/>
    <w:rsid w:val="000A208D"/>
    <w:rsid w:val="000A69B2"/>
    <w:rsid w:val="000B3914"/>
    <w:rsid w:val="000B665F"/>
    <w:rsid w:val="000B6D12"/>
    <w:rsid w:val="000C222F"/>
    <w:rsid w:val="000D7AA5"/>
    <w:rsid w:val="000E0D55"/>
    <w:rsid w:val="000F3F6E"/>
    <w:rsid w:val="000F7F75"/>
    <w:rsid w:val="00107B52"/>
    <w:rsid w:val="0011012D"/>
    <w:rsid w:val="00124F9D"/>
    <w:rsid w:val="00133DC0"/>
    <w:rsid w:val="00137521"/>
    <w:rsid w:val="00166CDB"/>
    <w:rsid w:val="00171D79"/>
    <w:rsid w:val="001759BD"/>
    <w:rsid w:val="00187410"/>
    <w:rsid w:val="001A5013"/>
    <w:rsid w:val="001A78F0"/>
    <w:rsid w:val="001B4C14"/>
    <w:rsid w:val="001C4379"/>
    <w:rsid w:val="00204475"/>
    <w:rsid w:val="00221630"/>
    <w:rsid w:val="0022337A"/>
    <w:rsid w:val="00253738"/>
    <w:rsid w:val="00271525"/>
    <w:rsid w:val="002747FC"/>
    <w:rsid w:val="00281892"/>
    <w:rsid w:val="002860CE"/>
    <w:rsid w:val="002B3032"/>
    <w:rsid w:val="002E086F"/>
    <w:rsid w:val="002E23C6"/>
    <w:rsid w:val="002F00D0"/>
    <w:rsid w:val="002F3B79"/>
    <w:rsid w:val="0030445F"/>
    <w:rsid w:val="00306849"/>
    <w:rsid w:val="0031430A"/>
    <w:rsid w:val="00317BE5"/>
    <w:rsid w:val="00322202"/>
    <w:rsid w:val="003242D9"/>
    <w:rsid w:val="00351007"/>
    <w:rsid w:val="00366D8D"/>
    <w:rsid w:val="0038488D"/>
    <w:rsid w:val="003C2D03"/>
    <w:rsid w:val="003D0CB9"/>
    <w:rsid w:val="003D1E1C"/>
    <w:rsid w:val="003D7F33"/>
    <w:rsid w:val="003E3B93"/>
    <w:rsid w:val="004307D8"/>
    <w:rsid w:val="00497058"/>
    <w:rsid w:val="004A28A1"/>
    <w:rsid w:val="004A3F17"/>
    <w:rsid w:val="004B369A"/>
    <w:rsid w:val="004B391F"/>
    <w:rsid w:val="004B784B"/>
    <w:rsid w:val="004C03AB"/>
    <w:rsid w:val="004C2F9C"/>
    <w:rsid w:val="004D20B7"/>
    <w:rsid w:val="004E31F6"/>
    <w:rsid w:val="005169B6"/>
    <w:rsid w:val="0054368A"/>
    <w:rsid w:val="0055551C"/>
    <w:rsid w:val="005609F8"/>
    <w:rsid w:val="005637F8"/>
    <w:rsid w:val="00573F9A"/>
    <w:rsid w:val="00587390"/>
    <w:rsid w:val="005879D0"/>
    <w:rsid w:val="00596BA0"/>
    <w:rsid w:val="005A2BCB"/>
    <w:rsid w:val="005C3DF5"/>
    <w:rsid w:val="005C4770"/>
    <w:rsid w:val="005E6C48"/>
    <w:rsid w:val="005F4824"/>
    <w:rsid w:val="00627E90"/>
    <w:rsid w:val="00636C03"/>
    <w:rsid w:val="0064243B"/>
    <w:rsid w:val="00644B3B"/>
    <w:rsid w:val="00656CE6"/>
    <w:rsid w:val="00657396"/>
    <w:rsid w:val="0066307B"/>
    <w:rsid w:val="006662F5"/>
    <w:rsid w:val="00666D3D"/>
    <w:rsid w:val="00690A44"/>
    <w:rsid w:val="00690FC2"/>
    <w:rsid w:val="00691FDF"/>
    <w:rsid w:val="00693B3E"/>
    <w:rsid w:val="00693DEC"/>
    <w:rsid w:val="00696159"/>
    <w:rsid w:val="006A53CF"/>
    <w:rsid w:val="006B7381"/>
    <w:rsid w:val="006D342B"/>
    <w:rsid w:val="006E25F8"/>
    <w:rsid w:val="006E302B"/>
    <w:rsid w:val="006F48CE"/>
    <w:rsid w:val="00702F7F"/>
    <w:rsid w:val="00707297"/>
    <w:rsid w:val="00712C01"/>
    <w:rsid w:val="00721FD8"/>
    <w:rsid w:val="007227C7"/>
    <w:rsid w:val="00763097"/>
    <w:rsid w:val="007649BE"/>
    <w:rsid w:val="00781499"/>
    <w:rsid w:val="0078158A"/>
    <w:rsid w:val="00790E19"/>
    <w:rsid w:val="007A5460"/>
    <w:rsid w:val="007B3700"/>
    <w:rsid w:val="007E7659"/>
    <w:rsid w:val="007F2FB3"/>
    <w:rsid w:val="007F667A"/>
    <w:rsid w:val="008245C3"/>
    <w:rsid w:val="00852F5E"/>
    <w:rsid w:val="00860EB2"/>
    <w:rsid w:val="00861F76"/>
    <w:rsid w:val="00877A97"/>
    <w:rsid w:val="0088708F"/>
    <w:rsid w:val="00890B91"/>
    <w:rsid w:val="00896783"/>
    <w:rsid w:val="008A0BD5"/>
    <w:rsid w:val="008C1930"/>
    <w:rsid w:val="008C61BA"/>
    <w:rsid w:val="008E0352"/>
    <w:rsid w:val="00904088"/>
    <w:rsid w:val="00905430"/>
    <w:rsid w:val="00937843"/>
    <w:rsid w:val="00966F52"/>
    <w:rsid w:val="00991D39"/>
    <w:rsid w:val="00992FAC"/>
    <w:rsid w:val="009A2006"/>
    <w:rsid w:val="009B08BC"/>
    <w:rsid w:val="009B6670"/>
    <w:rsid w:val="009C4781"/>
    <w:rsid w:val="009C58C2"/>
    <w:rsid w:val="009E4F17"/>
    <w:rsid w:val="009F34F8"/>
    <w:rsid w:val="00A004CD"/>
    <w:rsid w:val="00A06E16"/>
    <w:rsid w:val="00A13D44"/>
    <w:rsid w:val="00A163AF"/>
    <w:rsid w:val="00A43C78"/>
    <w:rsid w:val="00A50546"/>
    <w:rsid w:val="00A56BFE"/>
    <w:rsid w:val="00A85BD5"/>
    <w:rsid w:val="00A90B3E"/>
    <w:rsid w:val="00AF38D1"/>
    <w:rsid w:val="00B1336C"/>
    <w:rsid w:val="00B25854"/>
    <w:rsid w:val="00B346C5"/>
    <w:rsid w:val="00B45D43"/>
    <w:rsid w:val="00B60837"/>
    <w:rsid w:val="00B62D9D"/>
    <w:rsid w:val="00B850B7"/>
    <w:rsid w:val="00BB7CAC"/>
    <w:rsid w:val="00BC020A"/>
    <w:rsid w:val="00BC6A7A"/>
    <w:rsid w:val="00BD0502"/>
    <w:rsid w:val="00BD77E9"/>
    <w:rsid w:val="00BF2EDF"/>
    <w:rsid w:val="00C009C6"/>
    <w:rsid w:val="00C1016A"/>
    <w:rsid w:val="00C10D70"/>
    <w:rsid w:val="00C123F0"/>
    <w:rsid w:val="00C148FF"/>
    <w:rsid w:val="00C23B60"/>
    <w:rsid w:val="00C33483"/>
    <w:rsid w:val="00C55D79"/>
    <w:rsid w:val="00C801B8"/>
    <w:rsid w:val="00C839A6"/>
    <w:rsid w:val="00CA1DF1"/>
    <w:rsid w:val="00CA6E1C"/>
    <w:rsid w:val="00CD19C1"/>
    <w:rsid w:val="00CD65EF"/>
    <w:rsid w:val="00CE51B7"/>
    <w:rsid w:val="00CF070E"/>
    <w:rsid w:val="00CF5B65"/>
    <w:rsid w:val="00D17DEB"/>
    <w:rsid w:val="00D209B1"/>
    <w:rsid w:val="00D345AD"/>
    <w:rsid w:val="00D3694D"/>
    <w:rsid w:val="00D530D3"/>
    <w:rsid w:val="00D71669"/>
    <w:rsid w:val="00D85990"/>
    <w:rsid w:val="00DA4FB9"/>
    <w:rsid w:val="00DC35A1"/>
    <w:rsid w:val="00DC5255"/>
    <w:rsid w:val="00DF2CF8"/>
    <w:rsid w:val="00E022E8"/>
    <w:rsid w:val="00E20F87"/>
    <w:rsid w:val="00E218D4"/>
    <w:rsid w:val="00E504E0"/>
    <w:rsid w:val="00E51046"/>
    <w:rsid w:val="00E555E8"/>
    <w:rsid w:val="00E5760A"/>
    <w:rsid w:val="00E64465"/>
    <w:rsid w:val="00E6693A"/>
    <w:rsid w:val="00E67D0B"/>
    <w:rsid w:val="00E72510"/>
    <w:rsid w:val="00E75801"/>
    <w:rsid w:val="00E7583D"/>
    <w:rsid w:val="00E75D0A"/>
    <w:rsid w:val="00E77DF5"/>
    <w:rsid w:val="00E93C98"/>
    <w:rsid w:val="00E963BF"/>
    <w:rsid w:val="00E978B8"/>
    <w:rsid w:val="00EC04C0"/>
    <w:rsid w:val="00EE37B5"/>
    <w:rsid w:val="00F20D44"/>
    <w:rsid w:val="00F550BA"/>
    <w:rsid w:val="00F62CDA"/>
    <w:rsid w:val="00F76866"/>
    <w:rsid w:val="00F771B7"/>
    <w:rsid w:val="00F82E3D"/>
    <w:rsid w:val="00F93030"/>
    <w:rsid w:val="00FA438D"/>
    <w:rsid w:val="00FC4D86"/>
    <w:rsid w:val="00FD60A1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CA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43C78"/>
    <w:pPr>
      <w:spacing w:before="100" w:beforeAutospacing="1" w:after="100" w:afterAutospacing="1"/>
    </w:pPr>
    <w:rPr>
      <w:rFonts w:ascii="Verdana" w:eastAsia="ＭＳ Ｐゴシック" w:hAnsi="Verdana" w:cs="ＭＳ Ｐゴシック"/>
      <w:color w:val="333333"/>
      <w:sz w:val="18"/>
      <w:szCs w:val="18"/>
    </w:rPr>
  </w:style>
  <w:style w:type="paragraph" w:styleId="a4">
    <w:name w:val="Balloon Text"/>
    <w:basedOn w:val="a"/>
    <w:semiHidden/>
    <w:rsid w:val="00E75D0A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BF2EDF"/>
    <w:rPr>
      <w:sz w:val="18"/>
      <w:szCs w:val="18"/>
    </w:rPr>
  </w:style>
  <w:style w:type="paragraph" w:styleId="a6">
    <w:name w:val="annotation text"/>
    <w:basedOn w:val="a"/>
    <w:link w:val="a7"/>
    <w:rsid w:val="00BF2EDF"/>
  </w:style>
  <w:style w:type="character" w:customStyle="1" w:styleId="a7">
    <w:name w:val="コメント文字列 (文字)"/>
    <w:link w:val="a6"/>
    <w:rsid w:val="00BF2EDF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BF2EDF"/>
    <w:rPr>
      <w:b/>
      <w:bCs/>
    </w:rPr>
  </w:style>
  <w:style w:type="character" w:customStyle="1" w:styleId="a9">
    <w:name w:val="コメント内容 (文字)"/>
    <w:link w:val="a8"/>
    <w:rsid w:val="00BF2EDF"/>
    <w:rPr>
      <w:b/>
      <w:bCs/>
      <w:sz w:val="24"/>
      <w:szCs w:val="24"/>
    </w:rPr>
  </w:style>
  <w:style w:type="paragraph" w:styleId="aa">
    <w:name w:val="header"/>
    <w:basedOn w:val="a"/>
    <w:link w:val="ab"/>
    <w:rsid w:val="004B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369A"/>
    <w:rPr>
      <w:sz w:val="24"/>
      <w:szCs w:val="24"/>
    </w:rPr>
  </w:style>
  <w:style w:type="paragraph" w:styleId="ac">
    <w:name w:val="footer"/>
    <w:basedOn w:val="a"/>
    <w:link w:val="ad"/>
    <w:rsid w:val="004B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369A"/>
    <w:rPr>
      <w:sz w:val="24"/>
      <w:szCs w:val="24"/>
    </w:rPr>
  </w:style>
  <w:style w:type="character" w:styleId="ae">
    <w:name w:val="Hyperlink"/>
    <w:rsid w:val="00657396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65739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93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sscc2024@semiconpor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2024-02-29T01:49:00Z</dcterms:created>
  <dcterms:modified xsi:type="dcterms:W3CDTF">2024-02-29T01:49:00Z</dcterms:modified>
</cp:coreProperties>
</file>